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FA6F74" w14:textId="3B026DCF" w:rsidR="001B2759" w:rsidRDefault="004C449B">
      <w:r>
        <w:rPr>
          <w:noProof/>
        </w:rPr>
        <w:drawing>
          <wp:inline distT="0" distB="0" distL="0" distR="0" wp14:anchorId="261D48B9" wp14:editId="299DC19E">
            <wp:extent cx="6513578" cy="9675913"/>
            <wp:effectExtent l="0" t="0" r="1905" b="1905"/>
            <wp:docPr id="6" name="Image 6" descr="Affiche du spectacle Chante Edmo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ffiche du spectacle Chante Edmon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32889" cy="970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2964">
        <w:rPr>
          <w:noProof/>
        </w:rPr>
        <w:lastRenderedPageBreak/>
        <w:drawing>
          <wp:inline distT="0" distB="0" distL="0" distR="0" wp14:anchorId="19CB70A6" wp14:editId="116BB9ED">
            <wp:extent cx="6968005" cy="9448875"/>
            <wp:effectExtent l="0" t="2222" r="2222" b="2223"/>
            <wp:docPr id="2" name="Image 2" descr="Pebble Grey Miroir de Maquillage avec éclairage LED Style Hollywood/Loge de  théâtre 600 x 600 mm : Amazon.fr: Cuisine et Mai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ebble Grey Miroir de Maquillage avec éclairage LED Style Hollywood/Loge de  théâtre 600 x 600 mm : Amazon.fr: Cuisine et Maiso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80136" cy="94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21358" w14:textId="673B6FDE" w:rsidR="001B2759" w:rsidRDefault="001B2759">
      <w:r>
        <w:rPr>
          <w:noProof/>
        </w:rPr>
        <w:lastRenderedPageBreak/>
        <w:drawing>
          <wp:inline distT="0" distB="0" distL="0" distR="0" wp14:anchorId="1CFB7575" wp14:editId="76C6FB53">
            <wp:extent cx="9676435" cy="6450957"/>
            <wp:effectExtent l="0" t="0" r="1270" b="7620"/>
            <wp:docPr id="4" name="Image 4" descr="Une image contenant rideau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rideau, personne&#10;&#10;Description générée automatiquemen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3850" cy="647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DF9694" wp14:editId="62019950">
            <wp:extent cx="9721291" cy="6481823"/>
            <wp:effectExtent l="0" t="0" r="0" b="0"/>
            <wp:docPr id="5" name="Image 5" descr="Une image contenant en bois, boi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en bois, bois&#10;&#10;Description générée automatiquemen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0411" cy="649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9D6D14" wp14:editId="6A9E310C">
            <wp:extent cx="9734309" cy="6490502"/>
            <wp:effectExtent l="0" t="0" r="635" b="5715"/>
            <wp:docPr id="7" name="Image 7" descr="Une image contenant herbe, personne, extérieur, ridea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herbe, personne, extérieur, rideau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2994" cy="6496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20E293" wp14:editId="0F4B7385">
            <wp:extent cx="9672083" cy="6447099"/>
            <wp:effectExtent l="0" t="0" r="5715" b="0"/>
            <wp:docPr id="8" name="Image 8" descr="Une image contenant sombre, nui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sombre, nuit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3493" cy="64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F9766" w14:textId="18A018A5" w:rsidR="00D9533D" w:rsidRDefault="00D9533D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0DE3DB1" wp14:editId="78F1A1A3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9595027" cy="6396685"/>
            <wp:effectExtent l="0" t="0" r="6350" b="4445"/>
            <wp:wrapNone/>
            <wp:docPr id="1" name="Image 1" descr="Une image contenant herbe, extérieur, homme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herbe, extérieur, homme, personne&#10;&#10;Description générée automatiquemen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5027" cy="6396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9533D" w:rsidSect="001B2759">
      <w:pgSz w:w="15840" w:h="12240" w:orient="landscape"/>
      <w:pgMar w:top="568" w:right="426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2964"/>
    <w:rsid w:val="001B2759"/>
    <w:rsid w:val="00216F1E"/>
    <w:rsid w:val="002D1691"/>
    <w:rsid w:val="004C449B"/>
    <w:rsid w:val="009A5CEB"/>
    <w:rsid w:val="00A52964"/>
    <w:rsid w:val="00D9533D"/>
    <w:rsid w:val="00F07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533043"/>
  <w15:chartTrackingRefBased/>
  <w15:docId w15:val="{A7370CAA-842A-4166-B2B4-4DF1588A4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Marie-Eve de Chavigny</dc:creator>
  <cp:keywords/>
  <dc:description/>
  <cp:lastModifiedBy>Marie-Eve de Chavigny</cp:lastModifiedBy>
  <cp:revision>2</cp:revision>
  <dcterms:created xsi:type="dcterms:W3CDTF">2021-12-21T20:11:00Z</dcterms:created>
  <dcterms:modified xsi:type="dcterms:W3CDTF">2021-12-22T17:09:00Z</dcterms:modified>
</cp:coreProperties>
</file>